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86B32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</w:p>
    <w:p w14:paraId="7FB1A462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福建省建筑装饰行业协会</w:t>
      </w:r>
    </w:p>
    <w:p w14:paraId="77CA9138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第二届第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九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次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理事会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、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第十二次常务理事会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审议表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3405"/>
        <w:gridCol w:w="4356"/>
      </w:tblGrid>
      <w:tr w14:paraId="42259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16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56303BD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议题</w:t>
            </w:r>
          </w:p>
        </w:tc>
        <w:tc>
          <w:tcPr>
            <w:tcW w:w="4356" w:type="dxa"/>
            <w:tcBorders>
              <w:top w:val="single" w:color="auto" w:sz="12" w:space="0"/>
            </w:tcBorders>
            <w:noWrap w:val="0"/>
            <w:vAlign w:val="center"/>
          </w:tcPr>
          <w:p w14:paraId="5243FFB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发表意见</w:t>
            </w:r>
          </w:p>
        </w:tc>
      </w:tr>
      <w:tr w14:paraId="331A9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1" w:type="dxa"/>
            <w:noWrap w:val="0"/>
            <w:vAlign w:val="center"/>
          </w:tcPr>
          <w:p w14:paraId="2B0C32E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05" w:type="dxa"/>
            <w:noWrap w:val="0"/>
            <w:vAlign w:val="center"/>
          </w:tcPr>
          <w:p w14:paraId="66925092">
            <w:pPr>
              <w:jc w:val="left"/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审议批准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福建省建筑装饰行业协会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采购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管理制度</w:t>
            </w:r>
          </w:p>
        </w:tc>
        <w:tc>
          <w:tcPr>
            <w:tcW w:w="4356" w:type="dxa"/>
            <w:noWrap w:val="0"/>
            <w:vAlign w:val="center"/>
          </w:tcPr>
          <w:p w14:paraId="2BFAAEFA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不同意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弃权</w:t>
            </w:r>
          </w:p>
        </w:tc>
      </w:tr>
      <w:tr w14:paraId="27D063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61" w:type="dxa"/>
            <w:noWrap w:val="0"/>
            <w:vAlign w:val="center"/>
          </w:tcPr>
          <w:p w14:paraId="4D71218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05" w:type="dxa"/>
            <w:noWrap w:val="0"/>
            <w:vAlign w:val="center"/>
          </w:tcPr>
          <w:p w14:paraId="0011364C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征集《福建省住宅装修施工合同示范文本》（2019版）修改意见建议</w:t>
            </w:r>
          </w:p>
        </w:tc>
        <w:tc>
          <w:tcPr>
            <w:tcW w:w="4356" w:type="dxa"/>
            <w:noWrap w:val="0"/>
            <w:vAlign w:val="center"/>
          </w:tcPr>
          <w:p w14:paraId="5E75FA2B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36F811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8522" w:type="dxa"/>
            <w:gridSpan w:val="3"/>
            <w:noWrap w:val="0"/>
            <w:vAlign w:val="center"/>
          </w:tcPr>
          <w:p w14:paraId="7327B923">
            <w:pP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  <w:t>说明：</w:t>
            </w:r>
          </w:p>
          <w:p w14:paraId="43231196">
            <w:pPr>
              <w:ind w:firstLine="420" w:firstLineChars="2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针对议题1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发表意见栏有“同意”“不同意”“弃权”三种意见，请选择其中一种意见，只在该意见左前方的方框中打“√”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针对议题2可另附页。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请于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17:00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前将此表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拍照图片或扫描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件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发送至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610784377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@qq.com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/>
              </w:rPr>
              <w:t>通过线上二维码签到表决的，可以不再填写本表。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逾期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反馈的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视为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。</w:t>
            </w:r>
          </w:p>
        </w:tc>
      </w:tr>
      <w:tr w14:paraId="7E0DF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  <w:jc w:val="center"/>
        </w:trPr>
        <w:tc>
          <w:tcPr>
            <w:tcW w:w="8522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bottom"/>
          </w:tcPr>
          <w:p w14:paraId="7EB12228">
            <w:pPr>
              <w:spacing w:line="400" w:lineRule="exact"/>
              <w:ind w:firstLine="3840" w:firstLineChars="16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  <w:t>参会人员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签名：</w:t>
            </w:r>
          </w:p>
          <w:p w14:paraId="03119AA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  <w:t>加盖所在单位公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章）</w:t>
            </w:r>
          </w:p>
          <w:p w14:paraId="7C4F9841">
            <w:pPr>
              <w:spacing w:line="400" w:lineRule="exact"/>
              <w:ind w:firstLine="3840" w:firstLineChars="16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45DACC74">
            <w:pPr>
              <w:spacing w:line="4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年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月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6A9AF03F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73DC46E3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235A33C4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5E98B158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215BB294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5E8AE2EB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31763ED6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77C8C881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06374EC9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000D5418">
      <w:pPr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51F168-DCB6-4E29-942C-29F179A1721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474AFE5C-64D0-4F90-BAB4-AF448F544EB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687AC9E-DFF7-425B-89A4-ECDD5535A95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D7BB0C2-0011-4328-A6F5-1CB1201419D7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642DD79E-3C57-4403-A013-C6ADB2DAEF5C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4BD7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5B4AA3">
                          <w:pPr>
                            <w:pStyle w:val="2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B4AA3">
                    <w:pPr>
                      <w:pStyle w:val="2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C59EC"/>
    <w:rsid w:val="36FD6F54"/>
    <w:rsid w:val="573C59EC"/>
    <w:rsid w:val="60F95E56"/>
    <w:rsid w:val="679A5270"/>
    <w:rsid w:val="6CA060B8"/>
    <w:rsid w:val="778200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914</Words>
  <Characters>1035</Characters>
  <Lines>0</Lines>
  <Paragraphs>0</Paragraphs>
  <TotalTime>165</TotalTime>
  <ScaleCrop>false</ScaleCrop>
  <LinksUpToDate>false</LinksUpToDate>
  <CharactersWithSpaces>1114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2026-10-16T08:47:00Z</dcterms:created>
  <dc:creator>佳见</dc:creator>
  <cp:lastModifiedBy>WPS_1757912339</cp:lastModifiedBy>
  <dcterms:modified xsi:type="dcterms:W3CDTF">2026-10-19T06:43:59Z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9E514C27AABF40518355C72EA71C519E_13</vt:lpwstr>
  </property>
  <property fmtid="{D5CDD505-2E9C-101B-9397-08002B2CF9AE}" pid="4" name="KSOTemplateDocerSaveRecord">
    <vt:lpwstr>eyJoZGlkIjoiYjRkODBjNTE5MDRlMzhkN2ViYTgzYmI3ZmFiYzFhMmEiLCJ1c2VySWQiOiIxNzQzMTIzMDI0In0=</vt:lpwstr>
  </property>
</Properties>
</file>